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0" w:rsidRDefault="002D6370" w:rsidP="002D637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70" w:rsidRPr="00663111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960F48" w:rsidRPr="006D057E" w:rsidRDefault="00960F48" w:rsidP="00960F48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2D6370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1B3108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«А-Тур»</w:t>
            </w:r>
          </w:p>
        </w:tc>
      </w:tr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1B3108" w:rsidRPr="000919EE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А-Тур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9F1633" w:rsidRDefault="009F1633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1633">
              <w:rPr>
                <w:rFonts w:ascii="Arial" w:hAnsi="Arial" w:cs="Arial"/>
                <w:sz w:val="22"/>
                <w:szCs w:val="22"/>
              </w:rPr>
              <w:t>Варламов Александр Анатольевич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9F1633" w:rsidRDefault="00C85B69" w:rsidP="00C2190D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2190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C2190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9F1633" w:rsidRDefault="00C2190D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Захаров Андрей Юрьевич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A522E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Орлов Дмитрий Денисович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Антипьев Константин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EA522E" w:rsidRPr="001F13F0" w:rsidRDefault="00EA522E" w:rsidP="001E307F">
            <w:pPr>
              <w:snapToGrid w:val="0"/>
              <w:rPr>
                <w:rFonts w:ascii="Arial" w:hAnsi="Arial" w:cs="Arial"/>
              </w:rPr>
            </w:pPr>
            <w:r w:rsidRPr="001F13F0">
              <w:rPr>
                <w:rFonts w:ascii="Arial" w:hAnsi="Arial" w:cs="Arial"/>
              </w:rPr>
              <w:t>Долгих Сергей</w:t>
            </w:r>
          </w:p>
        </w:tc>
        <w:tc>
          <w:tcPr>
            <w:tcW w:w="850" w:type="dxa"/>
            <w:vAlign w:val="center"/>
          </w:tcPr>
          <w:p w:rsidR="00EA522E" w:rsidRPr="001F13F0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F13F0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EA522E" w:rsidRPr="00EA522E" w:rsidRDefault="00EA522E" w:rsidP="00985533">
            <w:pPr>
              <w:snapToGrid w:val="0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>Баклушин Денис</w:t>
            </w:r>
          </w:p>
        </w:tc>
        <w:tc>
          <w:tcPr>
            <w:tcW w:w="850" w:type="dxa"/>
            <w:vAlign w:val="center"/>
          </w:tcPr>
          <w:p w:rsidR="00EA522E" w:rsidRDefault="00EA522E" w:rsidP="0098553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Бакунов</w:t>
            </w:r>
            <w:proofErr w:type="spellEnd"/>
            <w:r>
              <w:rPr>
                <w:rFonts w:ascii="Arial" w:hAnsi="Arial" w:cs="Arial"/>
              </w:rPr>
              <w:t xml:space="preserve"> Александр 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Балыбердин</w:t>
            </w:r>
            <w:proofErr w:type="spellEnd"/>
            <w:r>
              <w:rPr>
                <w:rFonts w:ascii="Arial" w:hAnsi="Arial" w:cs="Arial"/>
              </w:rPr>
              <w:t xml:space="preserve">  Константин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  <w:color w:val="000000"/>
                <w:highlight w:val="white"/>
              </w:rPr>
              <w:t>Бардин Николай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Варжинский</w:t>
            </w:r>
            <w:proofErr w:type="spellEnd"/>
            <w:r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 Павел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EA522E" w:rsidRPr="001F13F0" w:rsidRDefault="00EA522E" w:rsidP="00880757">
            <w:pPr>
              <w:snapToGrid w:val="0"/>
              <w:rPr>
                <w:rFonts w:ascii="Arial" w:hAnsi="Arial" w:cs="Arial"/>
              </w:rPr>
            </w:pPr>
            <w:r w:rsidRPr="001F13F0">
              <w:rPr>
                <w:rFonts w:ascii="Arial" w:hAnsi="Arial" w:cs="Arial"/>
              </w:rPr>
              <w:t>Галкин Кирилл</w:t>
            </w:r>
          </w:p>
        </w:tc>
        <w:tc>
          <w:tcPr>
            <w:tcW w:w="850" w:type="dxa"/>
            <w:vAlign w:val="center"/>
          </w:tcPr>
          <w:p w:rsidR="00EA522E" w:rsidRPr="001F13F0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Горбунов Роман Сергеевич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EA522E" w:rsidRPr="001F13F0" w:rsidRDefault="00EA522E" w:rsidP="00880757">
            <w:pPr>
              <w:snapToGrid w:val="0"/>
              <w:rPr>
                <w:rFonts w:ascii="Arial" w:hAnsi="Arial" w:cs="Arial"/>
              </w:rPr>
            </w:pPr>
            <w:r w:rsidRPr="001F13F0">
              <w:rPr>
                <w:rFonts w:ascii="Arial" w:hAnsi="Arial" w:cs="Arial"/>
              </w:rPr>
              <w:t>Зайцев Артур</w:t>
            </w:r>
          </w:p>
        </w:tc>
        <w:tc>
          <w:tcPr>
            <w:tcW w:w="850" w:type="dxa"/>
            <w:vAlign w:val="center"/>
          </w:tcPr>
          <w:p w:rsidR="00EA522E" w:rsidRPr="001F13F0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Захаров Андрей Юрьевич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Зинин Александр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Компанец</w:t>
            </w:r>
            <w:proofErr w:type="spellEnd"/>
            <w:r>
              <w:rPr>
                <w:rFonts w:ascii="Arial" w:hAnsi="Arial" w:cs="Arial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r>
              <w:rPr>
                <w:rFonts w:ascii="Arial" w:hAnsi="Arial" w:cs="Arial"/>
              </w:rPr>
              <w:t>Кузнецов Михаил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Ларионов Дмитрий Александрович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Манылов Дмитрий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Мацалик</w:t>
            </w:r>
            <w:proofErr w:type="spellEnd"/>
            <w:r>
              <w:rPr>
                <w:rFonts w:ascii="Arial" w:hAnsi="Arial" w:cs="Arial"/>
              </w:rPr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DE2F6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</w:pPr>
            <w:r>
              <w:rPr>
                <w:rFonts w:ascii="Arial" w:hAnsi="Arial" w:cs="Arial"/>
              </w:rPr>
              <w:t>Нифонтов Владимир Борисович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EA522E" w:rsidRDefault="00EA522E" w:rsidP="001E307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Одегов</w:t>
            </w:r>
            <w:proofErr w:type="spellEnd"/>
            <w:r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850" w:type="dxa"/>
            <w:vAlign w:val="center"/>
          </w:tcPr>
          <w:p w:rsidR="00EA522E" w:rsidRDefault="00EA522E" w:rsidP="001E307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5659B8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EA522E" w:rsidRPr="00EA522E" w:rsidRDefault="00EA522E" w:rsidP="00985533">
            <w:pPr>
              <w:snapToGrid w:val="0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>Орехов Глеб</w:t>
            </w:r>
          </w:p>
        </w:tc>
        <w:tc>
          <w:tcPr>
            <w:tcW w:w="850" w:type="dxa"/>
            <w:vAlign w:val="center"/>
          </w:tcPr>
          <w:p w:rsidR="00EA522E" w:rsidRDefault="00EA522E" w:rsidP="00985533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EA522E" w:rsidRDefault="00EA522E" w:rsidP="002A3C0D">
            <w:pPr>
              <w:snapToGrid w:val="0"/>
              <w:jc w:val="center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EA522E" w:rsidRDefault="00EA522E" w:rsidP="00985533">
            <w:pPr>
              <w:snapToGrid w:val="0"/>
            </w:pPr>
            <w:r>
              <w:rPr>
                <w:rFonts w:ascii="Arial" w:hAnsi="Arial" w:cs="Arial"/>
              </w:rPr>
              <w:t>Севастьянов Владимир</w:t>
            </w:r>
          </w:p>
        </w:tc>
        <w:tc>
          <w:tcPr>
            <w:tcW w:w="850" w:type="dxa"/>
            <w:vAlign w:val="center"/>
          </w:tcPr>
          <w:p w:rsidR="00EA522E" w:rsidRDefault="00EA522E" w:rsidP="00985533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EA522E" w:rsidRDefault="00EA522E" w:rsidP="002A3C0D">
            <w:pPr>
              <w:jc w:val="center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EA522E" w:rsidRDefault="00EA522E" w:rsidP="00985533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Стукачев</w:t>
            </w:r>
            <w:proofErr w:type="spellEnd"/>
            <w:r>
              <w:rPr>
                <w:rFonts w:ascii="Arial" w:hAnsi="Arial" w:cs="Arial"/>
              </w:rPr>
              <w:t xml:space="preserve"> Александр Петрович</w:t>
            </w:r>
          </w:p>
        </w:tc>
        <w:tc>
          <w:tcPr>
            <w:tcW w:w="850" w:type="dxa"/>
            <w:vAlign w:val="center"/>
          </w:tcPr>
          <w:p w:rsidR="00EA522E" w:rsidRDefault="00EA522E" w:rsidP="00985533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EA522E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A522E" w:rsidRPr="00EA522E" w:rsidRDefault="00EA522E" w:rsidP="002A3C0D">
            <w:pPr>
              <w:jc w:val="center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EA522E" w:rsidRPr="00EA522E" w:rsidRDefault="00EA522E" w:rsidP="00985533">
            <w:pPr>
              <w:snapToGrid w:val="0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  <w:color w:val="000000"/>
                <w:shd w:val="clear" w:color="auto" w:fill="FFFFFF"/>
              </w:rPr>
              <w:t>Цаплин Андрей Викторович</w:t>
            </w:r>
          </w:p>
        </w:tc>
        <w:tc>
          <w:tcPr>
            <w:tcW w:w="850" w:type="dxa"/>
            <w:vAlign w:val="center"/>
          </w:tcPr>
          <w:p w:rsidR="00EA522E" w:rsidRDefault="00EA522E" w:rsidP="00985533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A522E" w:rsidRPr="005659B8" w:rsidRDefault="00EA522E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522E" w:rsidRPr="005659B8" w:rsidRDefault="00EA522E" w:rsidP="005606CA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A522E" w:rsidRPr="005659B8" w:rsidRDefault="00EA522E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0160B"/>
    <w:rsid w:val="00110777"/>
    <w:rsid w:val="001325BF"/>
    <w:rsid w:val="00170C63"/>
    <w:rsid w:val="001B3108"/>
    <w:rsid w:val="001C0598"/>
    <w:rsid w:val="001C73E7"/>
    <w:rsid w:val="001D15DB"/>
    <w:rsid w:val="001D47BC"/>
    <w:rsid w:val="001F13F0"/>
    <w:rsid w:val="0020087D"/>
    <w:rsid w:val="0020680B"/>
    <w:rsid w:val="00211C0C"/>
    <w:rsid w:val="00234743"/>
    <w:rsid w:val="0024213B"/>
    <w:rsid w:val="002736EE"/>
    <w:rsid w:val="002A077E"/>
    <w:rsid w:val="002A1668"/>
    <w:rsid w:val="002B5F79"/>
    <w:rsid w:val="002B7A86"/>
    <w:rsid w:val="002C377E"/>
    <w:rsid w:val="002D6370"/>
    <w:rsid w:val="002F75D8"/>
    <w:rsid w:val="003047A7"/>
    <w:rsid w:val="003149ED"/>
    <w:rsid w:val="00342786"/>
    <w:rsid w:val="003460DE"/>
    <w:rsid w:val="00353611"/>
    <w:rsid w:val="0036084F"/>
    <w:rsid w:val="003A24E7"/>
    <w:rsid w:val="003D0904"/>
    <w:rsid w:val="003E03E9"/>
    <w:rsid w:val="00415D05"/>
    <w:rsid w:val="00437A26"/>
    <w:rsid w:val="00437D2B"/>
    <w:rsid w:val="00445595"/>
    <w:rsid w:val="004536D9"/>
    <w:rsid w:val="00473850"/>
    <w:rsid w:val="00476313"/>
    <w:rsid w:val="004855A1"/>
    <w:rsid w:val="00493CB1"/>
    <w:rsid w:val="00495DB6"/>
    <w:rsid w:val="004B579F"/>
    <w:rsid w:val="004B60A2"/>
    <w:rsid w:val="004B6453"/>
    <w:rsid w:val="004C66C4"/>
    <w:rsid w:val="004D4D70"/>
    <w:rsid w:val="004E3E0F"/>
    <w:rsid w:val="00500CA8"/>
    <w:rsid w:val="005075E7"/>
    <w:rsid w:val="00511D6E"/>
    <w:rsid w:val="00512A9C"/>
    <w:rsid w:val="00521614"/>
    <w:rsid w:val="00550E7B"/>
    <w:rsid w:val="0055466E"/>
    <w:rsid w:val="005659B8"/>
    <w:rsid w:val="00581EB1"/>
    <w:rsid w:val="00584D58"/>
    <w:rsid w:val="005868E9"/>
    <w:rsid w:val="005905DF"/>
    <w:rsid w:val="005931CF"/>
    <w:rsid w:val="005A03CE"/>
    <w:rsid w:val="005A54A6"/>
    <w:rsid w:val="005B5054"/>
    <w:rsid w:val="005B6200"/>
    <w:rsid w:val="005F17F6"/>
    <w:rsid w:val="006123A4"/>
    <w:rsid w:val="00631448"/>
    <w:rsid w:val="0064384E"/>
    <w:rsid w:val="00650280"/>
    <w:rsid w:val="00655867"/>
    <w:rsid w:val="006739AC"/>
    <w:rsid w:val="00682081"/>
    <w:rsid w:val="00686271"/>
    <w:rsid w:val="006934D6"/>
    <w:rsid w:val="006963B3"/>
    <w:rsid w:val="006971E9"/>
    <w:rsid w:val="006A3C82"/>
    <w:rsid w:val="006B4831"/>
    <w:rsid w:val="006C2A3A"/>
    <w:rsid w:val="006C3B4A"/>
    <w:rsid w:val="006C6820"/>
    <w:rsid w:val="006D3FDC"/>
    <w:rsid w:val="007032C3"/>
    <w:rsid w:val="00716317"/>
    <w:rsid w:val="00717127"/>
    <w:rsid w:val="00733562"/>
    <w:rsid w:val="00734B3A"/>
    <w:rsid w:val="007361B0"/>
    <w:rsid w:val="0075393E"/>
    <w:rsid w:val="007545BA"/>
    <w:rsid w:val="00781C6A"/>
    <w:rsid w:val="00785A14"/>
    <w:rsid w:val="00790824"/>
    <w:rsid w:val="007A07CD"/>
    <w:rsid w:val="007B41ED"/>
    <w:rsid w:val="007D4DA1"/>
    <w:rsid w:val="007D6208"/>
    <w:rsid w:val="007D6B2A"/>
    <w:rsid w:val="008060E8"/>
    <w:rsid w:val="00821724"/>
    <w:rsid w:val="00832CDC"/>
    <w:rsid w:val="00835A54"/>
    <w:rsid w:val="00841F3A"/>
    <w:rsid w:val="00841F63"/>
    <w:rsid w:val="00842A4B"/>
    <w:rsid w:val="00850D1E"/>
    <w:rsid w:val="00864063"/>
    <w:rsid w:val="0086770F"/>
    <w:rsid w:val="00880BC2"/>
    <w:rsid w:val="008B1288"/>
    <w:rsid w:val="008B2897"/>
    <w:rsid w:val="008B7580"/>
    <w:rsid w:val="008B7FD6"/>
    <w:rsid w:val="008D22BA"/>
    <w:rsid w:val="008D3C4A"/>
    <w:rsid w:val="008E2ECB"/>
    <w:rsid w:val="008E5F08"/>
    <w:rsid w:val="00900964"/>
    <w:rsid w:val="00904CE6"/>
    <w:rsid w:val="009108D4"/>
    <w:rsid w:val="00935F03"/>
    <w:rsid w:val="00951DF3"/>
    <w:rsid w:val="00960F48"/>
    <w:rsid w:val="00971CE1"/>
    <w:rsid w:val="00980D49"/>
    <w:rsid w:val="00986274"/>
    <w:rsid w:val="00993A69"/>
    <w:rsid w:val="009C4EF9"/>
    <w:rsid w:val="009D3BFE"/>
    <w:rsid w:val="009D3E55"/>
    <w:rsid w:val="009F1633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1DE5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90D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00F4"/>
    <w:rsid w:val="00CC19AE"/>
    <w:rsid w:val="00CD61C2"/>
    <w:rsid w:val="00CE09B9"/>
    <w:rsid w:val="00D06A8B"/>
    <w:rsid w:val="00D221C8"/>
    <w:rsid w:val="00D27FE4"/>
    <w:rsid w:val="00D3659B"/>
    <w:rsid w:val="00D5238B"/>
    <w:rsid w:val="00D93CCB"/>
    <w:rsid w:val="00D97DDF"/>
    <w:rsid w:val="00DA1F59"/>
    <w:rsid w:val="00DA2E33"/>
    <w:rsid w:val="00DA6357"/>
    <w:rsid w:val="00DC59D4"/>
    <w:rsid w:val="00DD4A38"/>
    <w:rsid w:val="00DE0C94"/>
    <w:rsid w:val="00DF58AC"/>
    <w:rsid w:val="00E02935"/>
    <w:rsid w:val="00E20EF9"/>
    <w:rsid w:val="00E31139"/>
    <w:rsid w:val="00E551D7"/>
    <w:rsid w:val="00E56D62"/>
    <w:rsid w:val="00E64813"/>
    <w:rsid w:val="00E668B2"/>
    <w:rsid w:val="00E7613E"/>
    <w:rsid w:val="00EA522E"/>
    <w:rsid w:val="00EB4079"/>
    <w:rsid w:val="00EB7BE1"/>
    <w:rsid w:val="00EE777D"/>
    <w:rsid w:val="00EE79C7"/>
    <w:rsid w:val="00F143C9"/>
    <w:rsid w:val="00F2705B"/>
    <w:rsid w:val="00F43DDE"/>
    <w:rsid w:val="00F55266"/>
    <w:rsid w:val="00F67929"/>
    <w:rsid w:val="00F8068D"/>
    <w:rsid w:val="00F82CF4"/>
    <w:rsid w:val="00F83116"/>
    <w:rsid w:val="00F83CFB"/>
    <w:rsid w:val="00FA5B3A"/>
    <w:rsid w:val="00FD7006"/>
    <w:rsid w:val="00FE6E0D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59</cp:revision>
  <cp:lastPrinted>2013-11-29T07:13:00Z</cp:lastPrinted>
  <dcterms:created xsi:type="dcterms:W3CDTF">2015-09-17T15:08:00Z</dcterms:created>
  <dcterms:modified xsi:type="dcterms:W3CDTF">2018-11-13T10:05:00Z</dcterms:modified>
</cp:coreProperties>
</file>